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54" w:rsidRDefault="00F908E1" w:rsidP="00F90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908E1" w:rsidRDefault="00F908E1" w:rsidP="00F90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за 201</w:t>
      </w:r>
      <w:r w:rsidR="00D76299" w:rsidRPr="00D762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08E1" w:rsidRDefault="00F908E1" w:rsidP="00F90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 его заместителя и главного бухгалтера</w:t>
      </w:r>
    </w:p>
    <w:p w:rsidR="00F908E1" w:rsidRDefault="00F908E1" w:rsidP="00F908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пассажирского автотранспортного предприятия Кемеровской области</w:t>
      </w:r>
    </w:p>
    <w:p w:rsidR="00F908E1" w:rsidRDefault="00F908E1" w:rsidP="00F908E1">
      <w:pPr>
        <w:jc w:val="center"/>
        <w:rPr>
          <w:rFonts w:ascii="Times New Roman" w:hAnsi="Times New Roman" w:cs="Times New Roman"/>
          <w:sz w:val="20"/>
          <w:szCs w:val="20"/>
        </w:rPr>
      </w:pPr>
      <w:r w:rsidRPr="00F908E1">
        <w:rPr>
          <w:rFonts w:ascii="Times New Roman" w:hAnsi="Times New Roman" w:cs="Times New Roman"/>
          <w:sz w:val="20"/>
          <w:szCs w:val="20"/>
        </w:rPr>
        <w:t>(в соответствии с постановлением Коллегии администрации Кемеровской области № 91 от 09.03.2017 г.)</w:t>
      </w:r>
    </w:p>
    <w:p w:rsidR="00F908E1" w:rsidRDefault="00F908E1" w:rsidP="00F908E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6299" w:rsidRPr="00D76299" w:rsidRDefault="00D76299" w:rsidP="00D762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299">
        <w:rPr>
          <w:rFonts w:ascii="Times New Roman" w:eastAsia="Times New Roman" w:hAnsi="Times New Roman" w:cs="Times New Roman"/>
          <w:sz w:val="28"/>
          <w:szCs w:val="28"/>
        </w:rPr>
        <w:t>Директор предприятия Кузьмин Александр Александрович -55574руб.98коп.</w:t>
      </w:r>
    </w:p>
    <w:p w:rsidR="00D76299" w:rsidRDefault="00D76299" w:rsidP="00D762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76299">
        <w:rPr>
          <w:rFonts w:ascii="Times New Roman" w:eastAsia="Times New Roman" w:hAnsi="Times New Roman" w:cs="Times New Roman"/>
          <w:sz w:val="28"/>
          <w:szCs w:val="28"/>
        </w:rPr>
        <w:t>Главный инженер          Егоров Сергей Леонидович                -37275руб.20коп.</w:t>
      </w:r>
    </w:p>
    <w:p w:rsidR="00D76299" w:rsidRPr="00D76299" w:rsidRDefault="00D76299" w:rsidP="00D762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6299" w:rsidRPr="00D76299" w:rsidRDefault="00D76299" w:rsidP="00D762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299">
        <w:rPr>
          <w:rFonts w:ascii="Times New Roman" w:eastAsia="Times New Roman" w:hAnsi="Times New Roman" w:cs="Times New Roman"/>
          <w:sz w:val="28"/>
          <w:szCs w:val="28"/>
        </w:rPr>
        <w:t>Главный бухгалтер       Балалаев Сергей Павлович                 -30258руб.34коп.</w:t>
      </w:r>
    </w:p>
    <w:p w:rsidR="00F908E1" w:rsidRPr="00F908E1" w:rsidRDefault="00F908E1" w:rsidP="00D762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08E1" w:rsidRPr="00F908E1" w:rsidSect="00FC305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3EDF"/>
    <w:rsid w:val="0006167A"/>
    <w:rsid w:val="002349DD"/>
    <w:rsid w:val="00461FE8"/>
    <w:rsid w:val="00523EDF"/>
    <w:rsid w:val="0095537F"/>
    <w:rsid w:val="009E696A"/>
    <w:rsid w:val="00C82EF3"/>
    <w:rsid w:val="00D76299"/>
    <w:rsid w:val="00F908E1"/>
    <w:rsid w:val="00FC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3</cp:revision>
  <cp:lastPrinted>2018-03-28T01:48:00Z</cp:lastPrinted>
  <dcterms:created xsi:type="dcterms:W3CDTF">2018-04-20T06:52:00Z</dcterms:created>
  <dcterms:modified xsi:type="dcterms:W3CDTF">2019-04-30T03:19:00Z</dcterms:modified>
</cp:coreProperties>
</file>